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41D0" w14:textId="366498D9" w:rsidR="0097509C" w:rsidRPr="000E6B17" w:rsidRDefault="0097509C" w:rsidP="0097509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/>
        </w:rPr>
        <w:t>022</w:t>
      </w:r>
      <w:r w:rsidRPr="000E6B17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9</w:t>
      </w:r>
      <w:r w:rsidRPr="000E6B17">
        <w:rPr>
          <w:rFonts w:ascii="ＭＳ Ｐ明朝" w:eastAsia="ＭＳ Ｐ明朝" w:hAnsi="ＭＳ Ｐ明朝" w:hint="eastAsia"/>
        </w:rPr>
        <w:t>月</w:t>
      </w:r>
      <w:r w:rsidR="007352B8">
        <w:rPr>
          <w:rFonts w:ascii="ＭＳ Ｐ明朝" w:eastAsia="ＭＳ Ｐ明朝" w:hAnsi="ＭＳ Ｐ明朝"/>
        </w:rPr>
        <w:t>9</w:t>
      </w:r>
      <w:r w:rsidRPr="000E6B17">
        <w:rPr>
          <w:rFonts w:ascii="ＭＳ Ｐ明朝" w:eastAsia="ＭＳ Ｐ明朝" w:hAnsi="ＭＳ Ｐ明朝" w:hint="eastAsia"/>
        </w:rPr>
        <w:t>日</w:t>
      </w:r>
    </w:p>
    <w:p w14:paraId="787697FC" w14:textId="77777777" w:rsidR="0097509C" w:rsidRPr="000E6B17" w:rsidRDefault="0097509C" w:rsidP="0097509C">
      <w:pPr>
        <w:jc w:val="right"/>
        <w:rPr>
          <w:rFonts w:ascii="ＭＳ Ｐ明朝" w:eastAsia="ＭＳ Ｐ明朝" w:hAnsi="ＭＳ Ｐ明朝"/>
        </w:rPr>
      </w:pPr>
      <w:r w:rsidRPr="000E6B17">
        <w:rPr>
          <w:rFonts w:ascii="ＭＳ Ｐ明朝" w:eastAsia="ＭＳ Ｐ明朝" w:hAnsi="ＭＳ Ｐ明朝" w:hint="eastAsia"/>
        </w:rPr>
        <w:t>中部学生ボート連盟</w:t>
      </w:r>
    </w:p>
    <w:p w14:paraId="78B18D10" w14:textId="617F47A7" w:rsidR="0097509C" w:rsidRPr="000E6B17" w:rsidRDefault="0097509C" w:rsidP="0097509C">
      <w:pPr>
        <w:wordWrap w:val="0"/>
        <w:jc w:val="right"/>
        <w:rPr>
          <w:rFonts w:ascii="ＭＳ Ｐ明朝" w:eastAsia="ＭＳ Ｐ明朝" w:hAnsi="ＭＳ Ｐ明朝"/>
        </w:rPr>
      </w:pPr>
      <w:r w:rsidRPr="000E6B17">
        <w:rPr>
          <w:rFonts w:ascii="ＭＳ Ｐ明朝" w:eastAsia="ＭＳ Ｐ明朝" w:hAnsi="ＭＳ Ｐ明朝" w:hint="eastAsia"/>
        </w:rPr>
        <w:t xml:space="preserve">理事長　</w:t>
      </w:r>
      <w:r>
        <w:rPr>
          <w:rFonts w:ascii="ＭＳ Ｐ明朝" w:eastAsia="ＭＳ Ｐ明朝" w:hAnsi="ＭＳ Ｐ明朝" w:hint="eastAsia"/>
        </w:rPr>
        <w:t>伊藤　颯</w:t>
      </w:r>
    </w:p>
    <w:p w14:paraId="4E7D9C04" w14:textId="458A3C67" w:rsidR="0097509C" w:rsidRPr="000E6B17" w:rsidRDefault="0097509C" w:rsidP="0097509C">
      <w:pPr>
        <w:jc w:val="center"/>
        <w:rPr>
          <w:rFonts w:ascii="ＭＳ Ｐ明朝" w:eastAsia="ＭＳ Ｐ明朝" w:hAnsi="ＭＳ Ｐ明朝"/>
          <w:b/>
          <w:sz w:val="28"/>
          <w:u w:val="double"/>
        </w:rPr>
      </w:pPr>
      <w:r>
        <w:rPr>
          <w:rFonts w:ascii="ＭＳ Ｐ明朝" w:eastAsia="ＭＳ Ｐ明朝" w:hAnsi="ＭＳ Ｐ明朝" w:hint="eastAsia"/>
          <w:b/>
          <w:sz w:val="28"/>
          <w:u w:val="double"/>
        </w:rPr>
        <w:t>202</w:t>
      </w:r>
      <w:r>
        <w:rPr>
          <w:rFonts w:ascii="ＭＳ Ｐ明朝" w:eastAsia="ＭＳ Ｐ明朝" w:hAnsi="ＭＳ Ｐ明朝"/>
          <w:b/>
          <w:sz w:val="28"/>
          <w:u w:val="double"/>
        </w:rPr>
        <w:t>2</w:t>
      </w:r>
      <w:r w:rsidRPr="000E6B17">
        <w:rPr>
          <w:rFonts w:ascii="ＭＳ Ｐ明朝" w:eastAsia="ＭＳ Ｐ明朝" w:hAnsi="ＭＳ Ｐ明朝" w:hint="eastAsia"/>
          <w:b/>
          <w:sz w:val="28"/>
          <w:u w:val="double"/>
        </w:rPr>
        <w:t>年度　中部学生ボート連盟選手登録用紙</w:t>
      </w:r>
    </w:p>
    <w:p w14:paraId="43D7335F" w14:textId="77777777" w:rsidR="0097509C" w:rsidRPr="000E6B17" w:rsidRDefault="0097509C" w:rsidP="0097509C">
      <w:pPr>
        <w:jc w:val="center"/>
        <w:rPr>
          <w:rFonts w:ascii="ＭＳ Ｐ明朝" w:eastAsia="ＭＳ Ｐ明朝" w:hAnsi="ＭＳ Ｐ明朝"/>
          <w:u w:val="double"/>
        </w:rPr>
      </w:pPr>
    </w:p>
    <w:p w14:paraId="31DAAF43" w14:textId="77777777" w:rsidR="0097509C" w:rsidRPr="0012569B" w:rsidRDefault="0097509C" w:rsidP="0097509C">
      <w:pPr>
        <w:rPr>
          <w:rFonts w:ascii="ＭＳ Ｐ明朝" w:eastAsia="ＭＳ Ｐ明朝" w:hAnsi="ＭＳ Ｐ明朝"/>
          <w:u w:val="single"/>
          <w:lang w:eastAsia="zh-CN"/>
        </w:rPr>
      </w:pPr>
      <w:r w:rsidRPr="0012569B">
        <w:rPr>
          <w:rFonts w:ascii="ＭＳ Ｐ明朝" w:eastAsia="ＭＳ Ｐ明朝" w:hAnsi="ＭＳ Ｐ明朝" w:hint="eastAsia"/>
          <w:u w:val="single"/>
          <w:lang w:eastAsia="zh-CN"/>
        </w:rPr>
        <w:t xml:space="preserve">大学名：　　　　　　　　　　</w:t>
      </w:r>
      <w:r w:rsidRPr="0012569B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</w:t>
      </w:r>
      <w:r w:rsidRPr="0012569B">
        <w:rPr>
          <w:rFonts w:ascii="ＭＳ Ｐ明朝" w:eastAsia="ＭＳ Ｐ明朝" w:hAnsi="ＭＳ Ｐ明朝" w:hint="eastAsia"/>
          <w:u w:val="single"/>
          <w:lang w:eastAsia="zh-CN"/>
        </w:rPr>
        <w:t xml:space="preserve">No.          </w:t>
      </w:r>
    </w:p>
    <w:tbl>
      <w:tblPr>
        <w:tblW w:w="8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"/>
        <w:gridCol w:w="2598"/>
        <w:gridCol w:w="540"/>
        <w:gridCol w:w="540"/>
        <w:gridCol w:w="540"/>
        <w:gridCol w:w="2880"/>
        <w:gridCol w:w="540"/>
        <w:gridCol w:w="540"/>
      </w:tblGrid>
      <w:tr w:rsidR="0097509C" w:rsidRPr="0012569B" w14:paraId="46A3B859" w14:textId="77777777" w:rsidTr="00061CF8">
        <w:trPr>
          <w:trHeight w:val="23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</w:tcBorders>
          </w:tcPr>
          <w:p w14:paraId="2D825876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  <w:lang w:eastAsia="zh-CN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86667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2569B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14:paraId="17CD7ED2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名前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41870C71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74F50FD5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D54D6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155C9CB1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学年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F3EB06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C0BE9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569B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14:paraId="1BB1D578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名前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71EAF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7940DAFD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1E1DB0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4665B37E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学年</w:t>
            </w:r>
          </w:p>
        </w:tc>
      </w:tr>
      <w:tr w:rsidR="0097509C" w:rsidRPr="0012569B" w14:paraId="3BC5738F" w14:textId="77777777" w:rsidTr="00061CF8">
        <w:trPr>
          <w:trHeight w:val="80"/>
        </w:trPr>
        <w:tc>
          <w:tcPr>
            <w:tcW w:w="492" w:type="dxa"/>
            <w:tcBorders>
              <w:left w:val="single" w:sz="6" w:space="0" w:color="auto"/>
              <w:bottom w:val="single" w:sz="6" w:space="0" w:color="auto"/>
            </w:tcBorders>
          </w:tcPr>
          <w:p w14:paraId="11E4046E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981F" w14:textId="77777777" w:rsidR="0097509C" w:rsidRPr="0012569B" w:rsidRDefault="0097509C" w:rsidP="00061CF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26FAC4E4" w14:textId="77777777" w:rsidR="0097509C" w:rsidRPr="0012569B" w:rsidRDefault="0097509C" w:rsidP="00061CF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1A65" w14:textId="77777777" w:rsidR="0097509C" w:rsidRPr="0012569B" w:rsidRDefault="0097509C" w:rsidP="00061CF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7E0A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2E75" w14:textId="77777777" w:rsidR="0097509C" w:rsidRPr="0012569B" w:rsidRDefault="0097509C" w:rsidP="00061C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1CD6" w14:textId="77777777" w:rsidR="0097509C" w:rsidRPr="0012569B" w:rsidRDefault="0097509C" w:rsidP="00061C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31E2" w14:textId="77777777" w:rsidR="0097509C" w:rsidRPr="0012569B" w:rsidRDefault="0097509C" w:rsidP="00061CF8">
            <w:pPr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3969080F" w14:textId="77777777" w:rsidTr="00061CF8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20EF013A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0C0EE477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325F6D44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11EFA0D9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0FA61D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16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1087AFF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4075BE04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000776E6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6CA4DF56" w14:textId="77777777" w:rsidTr="00061CF8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66EB44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3937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2D0BBE96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3E89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D087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17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C52E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C2E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E2F1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3E337FAC" w14:textId="77777777" w:rsidTr="00061CF8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0C18D165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2F25B994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554D2AD8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0C7196A2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7CAC897C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18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0223429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1DBDC3DE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140FD38D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7D293824" w14:textId="77777777" w:rsidTr="00061CF8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B5ACD8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F9F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4D2818D8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E765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C7C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19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54E9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5D0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2B5C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1129BA07" w14:textId="77777777" w:rsidTr="00061CF8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315BC779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29003351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07BD7369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0A01337A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6B2088DD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20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5A2F734E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69675C4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D4B69E1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00BF18D1" w14:textId="77777777" w:rsidTr="00061CF8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D2577E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320D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4653D5D1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9C81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B1B8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A3CE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E60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C234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0590DBCE" w14:textId="77777777" w:rsidTr="00061CF8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3E27A7D3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125E0F57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3D7F38B3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54AEF86D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577D5FCA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22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7FD09B5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00E3C248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CA0F2D6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1E96B8F5" w14:textId="77777777" w:rsidTr="00061CF8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D2788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6101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880199D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62FF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84A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3D4D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95E2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A996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4F4FC519" w14:textId="77777777" w:rsidTr="00061CF8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17426433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690AC028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5C7AB13F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69EE9B3F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01C6A62B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24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3CE170C6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2FB03BC4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16F1A4E6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5D5F0E17" w14:textId="77777777" w:rsidTr="00061CF8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493D1A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F34D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EB7972F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A11E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DAD6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FC8A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07D6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5E15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04BA8350" w14:textId="77777777" w:rsidTr="00061CF8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22AC669E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4AE98235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7B34F7AD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A0EB28A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60E43A5D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26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2E9FE0A5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4679F222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4F4AD42C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32DFD54B" w14:textId="77777777" w:rsidTr="00061CF8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C5A0D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4ADC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C6FC538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EA62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80F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D1D4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8CE8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606B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7882F755" w14:textId="77777777" w:rsidTr="00061CF8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500671B7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13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224560A9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5A99EB71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5DEA22CB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7A45B04A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28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5E891253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4B90D557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0E55469F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4AB24FA0" w14:textId="77777777" w:rsidTr="00061CF8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577336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14</w:t>
            </w:r>
          </w:p>
          <w:p w14:paraId="5CEBB7DB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3336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482E729D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BC44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E44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8E12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A6F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029E" w14:textId="77777777" w:rsidR="0097509C" w:rsidRPr="0012569B" w:rsidRDefault="0097509C" w:rsidP="00061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7509C" w:rsidRPr="0012569B" w14:paraId="331CC2BE" w14:textId="77777777" w:rsidTr="00061CF8">
        <w:trPr>
          <w:trHeight w:val="644"/>
        </w:trPr>
        <w:tc>
          <w:tcPr>
            <w:tcW w:w="492" w:type="dxa"/>
            <w:tcBorders>
              <w:left w:val="single" w:sz="6" w:space="0" w:color="auto"/>
              <w:bottom w:val="single" w:sz="6" w:space="0" w:color="auto"/>
            </w:tcBorders>
          </w:tcPr>
          <w:p w14:paraId="35A57A01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15</w:t>
            </w: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9C7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292350B9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A358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5484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30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14DC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0BA6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9CF9" w14:textId="77777777" w:rsidR="0097509C" w:rsidRPr="0012569B" w:rsidRDefault="0097509C" w:rsidP="00061CF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167B508" w14:textId="77777777" w:rsidR="0097509C" w:rsidRPr="0012569B" w:rsidRDefault="0097509C" w:rsidP="0097509C">
      <w:pPr>
        <w:jc w:val="left"/>
        <w:rPr>
          <w:rFonts w:ascii="ＭＳ Ｐ明朝" w:eastAsia="ＭＳ Ｐ明朝" w:hAnsi="ＭＳ Ｐ明朝"/>
        </w:rPr>
      </w:pPr>
      <w:r w:rsidRPr="0012569B">
        <w:rPr>
          <w:rFonts w:ascii="ＭＳ Ｐ明朝" w:eastAsia="ＭＳ Ｐ明朝" w:hAnsi="ＭＳ Ｐ明朝" w:hint="eastAsia"/>
        </w:rPr>
        <w:t>※足りない場合はコピーして下さい。</w:t>
      </w:r>
    </w:p>
    <w:p w14:paraId="21B5B037" w14:textId="77777777" w:rsidR="008A5A72" w:rsidRDefault="008A5A72"/>
    <w:sectPr w:rsidR="008A5A72" w:rsidSect="00F36FDB"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2E4B" w14:textId="77777777" w:rsidR="006B0482" w:rsidRDefault="006B0482" w:rsidP="0097509C">
      <w:r>
        <w:separator/>
      </w:r>
    </w:p>
  </w:endnote>
  <w:endnote w:type="continuationSeparator" w:id="0">
    <w:p w14:paraId="740BAFAE" w14:textId="77777777" w:rsidR="006B0482" w:rsidRDefault="006B0482" w:rsidP="0097509C">
      <w:r>
        <w:continuationSeparator/>
      </w:r>
    </w:p>
  </w:endnote>
  <w:endnote w:type="continuationNotice" w:id="1">
    <w:p w14:paraId="005D0F01" w14:textId="77777777" w:rsidR="007352B8" w:rsidRDefault="00735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8BD2" w14:textId="77777777" w:rsidR="006B0482" w:rsidRDefault="006B0482" w:rsidP="0097509C">
      <w:r>
        <w:separator/>
      </w:r>
    </w:p>
  </w:footnote>
  <w:footnote w:type="continuationSeparator" w:id="0">
    <w:p w14:paraId="2BE677A5" w14:textId="77777777" w:rsidR="006B0482" w:rsidRDefault="006B0482" w:rsidP="0097509C">
      <w:r>
        <w:continuationSeparator/>
      </w:r>
    </w:p>
  </w:footnote>
  <w:footnote w:type="continuationNotice" w:id="1">
    <w:p w14:paraId="5E2D1D65" w14:textId="77777777" w:rsidR="007352B8" w:rsidRDefault="00735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8B"/>
    <w:rsid w:val="000675E0"/>
    <w:rsid w:val="003139B3"/>
    <w:rsid w:val="00357B8B"/>
    <w:rsid w:val="00415E8F"/>
    <w:rsid w:val="006B0482"/>
    <w:rsid w:val="007352B8"/>
    <w:rsid w:val="008A5A72"/>
    <w:rsid w:val="009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D6FBD"/>
  <w15:chartTrackingRefBased/>
  <w15:docId w15:val="{54115E86-04C3-41D0-B855-126150C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9C"/>
    <w:pPr>
      <w:widowControl w:val="0"/>
      <w:jc w:val="both"/>
    </w:pPr>
    <w:rPr>
      <w:rFonts w:ascii="Century" w:eastAsia="MS Mincho" w:hAnsi="Century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8"/>
      <w:lang w:bidi="th-TH"/>
    </w:rPr>
  </w:style>
  <w:style w:type="character" w:customStyle="1" w:styleId="a4">
    <w:name w:val="ヘッダー (文字)"/>
    <w:basedOn w:val="a0"/>
    <w:link w:val="a3"/>
    <w:uiPriority w:val="99"/>
    <w:rsid w:val="0097509C"/>
  </w:style>
  <w:style w:type="paragraph" w:styleId="a5">
    <w:name w:val="footer"/>
    <w:basedOn w:val="a"/>
    <w:link w:val="a6"/>
    <w:uiPriority w:val="99"/>
    <w:unhideWhenUsed/>
    <w:rsid w:val="009750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8"/>
      <w:lang w:bidi="th-TH"/>
    </w:rPr>
  </w:style>
  <w:style w:type="character" w:customStyle="1" w:styleId="a6">
    <w:name w:val="フッター (文字)"/>
    <w:basedOn w:val="a0"/>
    <w:link w:val="a5"/>
    <w:uiPriority w:val="99"/>
    <w:rsid w:val="0097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Hayate</dc:creator>
  <cp:keywords/>
  <dc:description/>
  <cp:lastModifiedBy>ITO Hayate</cp:lastModifiedBy>
  <cp:revision>5</cp:revision>
  <dcterms:created xsi:type="dcterms:W3CDTF">2022-09-08T07:29:00Z</dcterms:created>
  <dcterms:modified xsi:type="dcterms:W3CDTF">2022-09-09T13:01:00Z</dcterms:modified>
</cp:coreProperties>
</file>